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60" w:rsidRDefault="00B66560" w:rsidP="00635D4D">
      <w:pPr>
        <w:jc w:val="center"/>
        <w:rPr>
          <w:b/>
          <w:sz w:val="28"/>
          <w:szCs w:val="28"/>
        </w:rPr>
      </w:pPr>
      <w:r w:rsidRPr="00B66560">
        <w:rPr>
          <w:b/>
          <w:sz w:val="28"/>
          <w:szCs w:val="28"/>
        </w:rPr>
        <w:t>ПРЕЗИДИУМ ПРАВЛЕНИЯ</w:t>
      </w:r>
    </w:p>
    <w:p w:rsidR="00B66560" w:rsidRDefault="00B66560" w:rsidP="00B66560">
      <w:pPr>
        <w:jc w:val="center"/>
        <w:rPr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B06868" w:rsidTr="008F6E88">
        <w:tc>
          <w:tcPr>
            <w:tcW w:w="10206" w:type="dxa"/>
            <w:gridSpan w:val="2"/>
          </w:tcPr>
          <w:p w:rsidR="00B06868" w:rsidRDefault="00B06868" w:rsidP="00B66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8F6E88" w:rsidRDefault="008F6E88" w:rsidP="00B665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B06868" w:rsidP="00635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Ижевская </w:t>
            </w:r>
          </w:p>
          <w:p w:rsidR="00B06868" w:rsidRDefault="00B06868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Вера Леонидовна</w:t>
            </w:r>
          </w:p>
        </w:tc>
        <w:tc>
          <w:tcPr>
            <w:tcW w:w="6804" w:type="dxa"/>
          </w:tcPr>
          <w:p w:rsidR="00B06868" w:rsidRDefault="00B06868" w:rsidP="008F6E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PFBeauSansProReg" w:hAnsi="PFBeauSansProReg"/>
              </w:rPr>
              <w:t>д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м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, заместитель директора по научной работе </w:t>
            </w:r>
            <w:r w:rsidR="008F6E88">
              <w:rPr>
                <w:rFonts w:ascii="PFBeauSansProReg" w:hAnsi="PFBeauSansProReg"/>
              </w:rPr>
              <w:t>ФГБНУ</w:t>
            </w:r>
            <w:r>
              <w:rPr>
                <w:rFonts w:ascii="PFBeauSansProReg" w:hAnsi="PFBeauSansProReg"/>
              </w:rPr>
              <w:t xml:space="preserve"> «Медико-генетический научный центр»</w:t>
            </w:r>
          </w:p>
        </w:tc>
      </w:tr>
      <w:tr w:rsidR="00B06868" w:rsidTr="008F6E88">
        <w:tc>
          <w:tcPr>
            <w:tcW w:w="10206" w:type="dxa"/>
            <w:gridSpan w:val="2"/>
          </w:tcPr>
          <w:p w:rsidR="008F6E88" w:rsidRDefault="008F6E88" w:rsidP="00635D4D">
            <w:pPr>
              <w:jc w:val="center"/>
              <w:rPr>
                <w:b/>
                <w:sz w:val="28"/>
                <w:szCs w:val="28"/>
              </w:rPr>
            </w:pPr>
          </w:p>
          <w:p w:rsidR="008F6E88" w:rsidRPr="008F6E88" w:rsidRDefault="00B06868" w:rsidP="008F6E88">
            <w:pPr>
              <w:jc w:val="center"/>
              <w:rPr>
                <w:b/>
                <w:sz w:val="28"/>
                <w:szCs w:val="28"/>
              </w:rPr>
            </w:pPr>
            <w:r w:rsidRPr="008F6E88">
              <w:rPr>
                <w:b/>
                <w:sz w:val="28"/>
                <w:szCs w:val="28"/>
              </w:rPr>
              <w:t>Заместитель председателя</w:t>
            </w:r>
          </w:p>
          <w:p w:rsidR="008F6E88" w:rsidRDefault="008F6E88" w:rsidP="008F6E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B06868" w:rsidP="00635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Пузырев </w:t>
            </w:r>
          </w:p>
          <w:p w:rsidR="00B06868" w:rsidRDefault="00B06868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Валерий Павлович</w:t>
            </w:r>
          </w:p>
        </w:tc>
        <w:tc>
          <w:tcPr>
            <w:tcW w:w="6804" w:type="dxa"/>
          </w:tcPr>
          <w:p w:rsidR="00B06868" w:rsidRDefault="00B06868" w:rsidP="00635D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PFBeauSansProReg" w:hAnsi="PFBeauSansProReg"/>
              </w:rPr>
              <w:t>академик РАН, д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м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>, проф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, научный руководитель </w:t>
            </w:r>
            <w:r w:rsidR="008F6E88">
              <w:rPr>
                <w:rFonts w:ascii="PFBeauSansProReg" w:hAnsi="PFBeauSansProReg"/>
              </w:rPr>
              <w:t>ФГБНУ</w:t>
            </w:r>
            <w:r>
              <w:rPr>
                <w:rFonts w:ascii="PFBeauSansProReg" w:hAnsi="PFBeauSansProReg"/>
              </w:rPr>
              <w:t xml:space="preserve"> «Научно-исследовательский</w:t>
            </w:r>
            <w:r>
              <w:rPr>
                <w:rFonts w:ascii="PFBeauSansProReg" w:hAnsi="PFBeauSansProReg"/>
              </w:rPr>
              <w:t xml:space="preserve"> институт медицинской генетики»</w:t>
            </w:r>
          </w:p>
        </w:tc>
      </w:tr>
      <w:tr w:rsidR="00B06868" w:rsidTr="008F6E88">
        <w:tc>
          <w:tcPr>
            <w:tcW w:w="10206" w:type="dxa"/>
            <w:gridSpan w:val="2"/>
          </w:tcPr>
          <w:p w:rsidR="008F6E88" w:rsidRDefault="008F6E88" w:rsidP="00635D4D">
            <w:pPr>
              <w:jc w:val="center"/>
              <w:rPr>
                <w:b/>
                <w:sz w:val="28"/>
                <w:szCs w:val="28"/>
              </w:rPr>
            </w:pPr>
          </w:p>
          <w:p w:rsidR="00B06868" w:rsidRDefault="00B06868" w:rsidP="00635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ученый секретарь</w:t>
            </w:r>
          </w:p>
          <w:p w:rsidR="008F6E88" w:rsidRDefault="008F6E88" w:rsidP="00635D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B06868" w:rsidP="00635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Смирнихина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B06868" w:rsidRDefault="00B06868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804" w:type="dxa"/>
          </w:tcPr>
          <w:p w:rsidR="00B06868" w:rsidRDefault="00B06868" w:rsidP="00635D4D">
            <w:pPr>
              <w:jc w:val="both"/>
              <w:rPr>
                <w:b/>
                <w:sz w:val="28"/>
                <w:szCs w:val="28"/>
              </w:rPr>
            </w:pPr>
            <w:r w:rsidRPr="00635D4D">
              <w:t>к</w:t>
            </w:r>
            <w:r w:rsidR="00635D4D">
              <w:t>.</w:t>
            </w:r>
            <w:r w:rsidRPr="00635D4D">
              <w:t xml:space="preserve"> м</w:t>
            </w:r>
            <w:r w:rsidR="00635D4D">
              <w:t>.</w:t>
            </w:r>
            <w:r w:rsidRPr="00635D4D">
              <w:t xml:space="preserve"> н</w:t>
            </w:r>
            <w:r w:rsidR="00635D4D">
              <w:t>.</w:t>
            </w:r>
            <w:r w:rsidRPr="00635D4D">
              <w:t>, ведущий научный сотрудник</w:t>
            </w:r>
            <w:r w:rsidRPr="00635D4D">
              <w:rPr>
                <w:rFonts w:ascii="PFBeauSansProReg" w:hAnsi="PFBeauSansProReg"/>
              </w:rPr>
              <w:t xml:space="preserve"> </w:t>
            </w:r>
            <w:r w:rsidR="008F6E88">
              <w:rPr>
                <w:rFonts w:ascii="PFBeauSansProReg" w:hAnsi="PFBeauSansProReg"/>
              </w:rPr>
              <w:t>ФГБНУ</w:t>
            </w:r>
            <w:r w:rsidR="008F6E88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>«Медико-генетический научный центр»</w:t>
            </w:r>
          </w:p>
        </w:tc>
      </w:tr>
      <w:tr w:rsidR="00B06868" w:rsidTr="008F6E88">
        <w:tc>
          <w:tcPr>
            <w:tcW w:w="10206" w:type="dxa"/>
            <w:gridSpan w:val="2"/>
          </w:tcPr>
          <w:p w:rsidR="008F6E88" w:rsidRDefault="008F6E88" w:rsidP="00635D4D">
            <w:pPr>
              <w:jc w:val="center"/>
              <w:rPr>
                <w:b/>
                <w:sz w:val="28"/>
                <w:szCs w:val="28"/>
              </w:rPr>
            </w:pPr>
          </w:p>
          <w:p w:rsidR="00B06868" w:rsidRDefault="00B06868" w:rsidP="00635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Президиума правления</w:t>
            </w:r>
          </w:p>
          <w:p w:rsidR="008F6E88" w:rsidRDefault="008F6E88" w:rsidP="00635D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B06868" w:rsidP="00635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Баранов </w:t>
            </w:r>
          </w:p>
          <w:p w:rsidR="00B06868" w:rsidRDefault="00B06868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Владислав Сергеевич</w:t>
            </w:r>
          </w:p>
        </w:tc>
        <w:tc>
          <w:tcPr>
            <w:tcW w:w="6804" w:type="dxa"/>
          </w:tcPr>
          <w:p w:rsidR="00B06868" w:rsidRDefault="00B06868" w:rsidP="008F6E88">
            <w:pPr>
              <w:jc w:val="both"/>
              <w:rPr>
                <w:rFonts w:ascii="PFBeauSansProReg" w:hAnsi="PFBeauSansProReg"/>
              </w:rPr>
            </w:pPr>
            <w:r>
              <w:rPr>
                <w:rFonts w:ascii="PFBeauSansProReg" w:hAnsi="PFBeauSansProReg"/>
              </w:rPr>
              <w:t>член-корреспондент РАН, д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м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н, проф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>, зав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лабораторией </w:t>
            </w:r>
            <w:r w:rsidR="008F6E88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 xml:space="preserve"> </w:t>
            </w:r>
            <w:r w:rsidR="008F6E88">
              <w:rPr>
                <w:rFonts w:ascii="PFBeauSansProReg" w:hAnsi="PFBeauSansProReg"/>
              </w:rPr>
              <w:t>ФГБНУ</w:t>
            </w:r>
            <w:r w:rsidR="008F6E88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 xml:space="preserve">«Научно-исследовательский институт акушерства, гинекологии и </w:t>
            </w:r>
            <w:proofErr w:type="spellStart"/>
            <w:r>
              <w:rPr>
                <w:rFonts w:ascii="PFBeauSansProReg" w:hAnsi="PFBeauSansProReg"/>
              </w:rPr>
              <w:t>репродуктологии</w:t>
            </w:r>
            <w:proofErr w:type="spellEnd"/>
            <w:r>
              <w:rPr>
                <w:rFonts w:ascii="PFBeauSansProReg" w:hAnsi="PFBeauSansProReg"/>
              </w:rPr>
              <w:t xml:space="preserve"> им. Д.О. </w:t>
            </w:r>
            <w:proofErr w:type="spellStart"/>
            <w:r>
              <w:rPr>
                <w:rFonts w:ascii="PFBeauSansProReg" w:hAnsi="PFBeauSansProReg"/>
              </w:rPr>
              <w:t>Отта</w:t>
            </w:r>
            <w:proofErr w:type="spellEnd"/>
            <w:r>
              <w:rPr>
                <w:rFonts w:ascii="PFBeauSansProReg" w:hAnsi="PFBeauSansProReg"/>
              </w:rPr>
              <w:t>»</w:t>
            </w:r>
          </w:p>
          <w:p w:rsidR="008F6E88" w:rsidRDefault="008F6E88" w:rsidP="008F6E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B06868" w:rsidP="00635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Гинтер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B06868" w:rsidRDefault="00B06868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Евгений Константинович</w:t>
            </w:r>
          </w:p>
        </w:tc>
        <w:tc>
          <w:tcPr>
            <w:tcW w:w="6804" w:type="dxa"/>
          </w:tcPr>
          <w:p w:rsidR="00B06868" w:rsidRDefault="00B06868" w:rsidP="00635D4D">
            <w:pPr>
              <w:jc w:val="both"/>
              <w:rPr>
                <w:rFonts w:ascii="PFBeauSansProReg" w:hAnsi="PFBeauSansProReg"/>
              </w:rPr>
            </w:pPr>
            <w:r>
              <w:rPr>
                <w:rFonts w:ascii="PFBeauSansProReg" w:hAnsi="PFBeauSansProReg"/>
              </w:rPr>
              <w:t xml:space="preserve">академик РАН, </w:t>
            </w:r>
            <w:proofErr w:type="gramStart"/>
            <w:r>
              <w:rPr>
                <w:rFonts w:ascii="PFBeauSansProReg" w:hAnsi="PFBeauSansProReg"/>
              </w:rPr>
              <w:t>д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б</w:t>
            </w:r>
            <w:proofErr w:type="gramEnd"/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>, проф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, научный руководитель </w:t>
            </w:r>
            <w:r w:rsidR="008F6E88">
              <w:rPr>
                <w:rFonts w:ascii="PFBeauSansProReg" w:hAnsi="PFBeauSansProReg"/>
              </w:rPr>
              <w:t>ФГБНУ</w:t>
            </w:r>
            <w:r w:rsidR="008F6E88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>«Медико-генетический научный центр</w:t>
            </w:r>
            <w:r w:rsidR="00635D4D">
              <w:rPr>
                <w:rFonts w:ascii="PFBeauSansProReg" w:hAnsi="PFBeauSansProReg"/>
              </w:rPr>
              <w:t xml:space="preserve"> </w:t>
            </w:r>
          </w:p>
          <w:p w:rsidR="008F6E88" w:rsidRDefault="008F6E88" w:rsidP="00635D4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B06868" w:rsidP="00635D4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Дурнев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B06868" w:rsidRDefault="00B06868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6804" w:type="dxa"/>
          </w:tcPr>
          <w:p w:rsidR="00B06868" w:rsidRDefault="00B06868" w:rsidP="008F6E88">
            <w:pPr>
              <w:jc w:val="both"/>
              <w:rPr>
                <w:rFonts w:ascii="PFBeauSansProReg" w:hAnsi="PFBeauSansProReg"/>
              </w:rPr>
            </w:pPr>
            <w:r>
              <w:rPr>
                <w:rFonts w:ascii="PFBeauSansProReg" w:hAnsi="PFBeauSansProReg"/>
              </w:rPr>
              <w:t>член-корреспондент РАН, д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м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>, проф</w:t>
            </w:r>
            <w:r w:rsidR="00635D4D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, руководитель лаборатории </w:t>
            </w:r>
            <w:r w:rsidR="008F6E88">
              <w:rPr>
                <w:rFonts w:ascii="PFBeauSansProReg" w:hAnsi="PFBeauSansProReg"/>
              </w:rPr>
              <w:t xml:space="preserve"> </w:t>
            </w:r>
            <w:r w:rsidR="008F6E88">
              <w:rPr>
                <w:rFonts w:ascii="PFBeauSansProReg" w:hAnsi="PFBeauSansProReg"/>
              </w:rPr>
              <w:t>ФГБНУ</w:t>
            </w:r>
            <w:r w:rsidR="008F6E88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 xml:space="preserve">«Научно-исследовательский институт фармакологии им. В.В. </w:t>
            </w:r>
            <w:proofErr w:type="spellStart"/>
            <w:r>
              <w:rPr>
                <w:rFonts w:ascii="PFBeauSansProReg" w:hAnsi="PFBeauSansProReg"/>
              </w:rPr>
              <w:t>Закусова</w:t>
            </w:r>
            <w:proofErr w:type="spellEnd"/>
            <w:r>
              <w:rPr>
                <w:rFonts w:ascii="PFBeauSansProReg" w:hAnsi="PFBeauSansProReg"/>
              </w:rPr>
              <w:t>»</w:t>
            </w:r>
          </w:p>
          <w:p w:rsidR="008F6E88" w:rsidRDefault="008F6E88" w:rsidP="008F6E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B06868" w:rsidRDefault="00B06868" w:rsidP="00635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Иллариошкин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635D4D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804" w:type="dxa"/>
          </w:tcPr>
          <w:p w:rsidR="00B06868" w:rsidRDefault="00B06868" w:rsidP="008F6E88">
            <w:pPr>
              <w:jc w:val="both"/>
              <w:rPr>
                <w:rFonts w:ascii="PFBeauSansProReg" w:hAnsi="PFBeauSansProReg"/>
              </w:rPr>
            </w:pPr>
            <w:r>
              <w:rPr>
                <w:rFonts w:ascii="PFBeauSansProReg" w:hAnsi="PFBeauSansProReg"/>
              </w:rPr>
              <w:t>д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м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>, проф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>, заместитель директора по научной работе</w:t>
            </w:r>
            <w:r w:rsidR="00635D4D">
              <w:rPr>
                <w:rFonts w:ascii="PFBeauSansProReg" w:hAnsi="PFBeauSansProReg"/>
              </w:rPr>
              <w:t xml:space="preserve"> </w:t>
            </w:r>
            <w:r w:rsidR="008F6E88">
              <w:rPr>
                <w:rFonts w:ascii="PFBeauSansProReg" w:hAnsi="PFBeauSansProReg"/>
              </w:rPr>
              <w:t>ФГБНУ</w:t>
            </w:r>
            <w:r w:rsidR="008F6E88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>«Научный центр неврологии»</w:t>
            </w:r>
          </w:p>
          <w:p w:rsidR="008F6E88" w:rsidRDefault="008F6E88" w:rsidP="008F6E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B06868" w:rsidP="00635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Куцев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B06868" w:rsidRDefault="00B06868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804" w:type="dxa"/>
          </w:tcPr>
          <w:p w:rsidR="00B06868" w:rsidRDefault="00B06868" w:rsidP="008F6E88">
            <w:pPr>
              <w:jc w:val="both"/>
              <w:rPr>
                <w:rFonts w:ascii="PFBeauSansProReg" w:hAnsi="PFBeauSansProReg"/>
              </w:rPr>
            </w:pPr>
            <w:r>
              <w:rPr>
                <w:rFonts w:ascii="PFBeauSansProReg" w:hAnsi="PFBeauSansProReg"/>
              </w:rPr>
              <w:t>д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м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>,</w:t>
            </w:r>
            <w:r w:rsidR="00635D4D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 xml:space="preserve">директор </w:t>
            </w:r>
            <w:r w:rsidR="008F6E88">
              <w:rPr>
                <w:rFonts w:ascii="PFBeauSansProReg" w:hAnsi="PFBeauSansProReg"/>
              </w:rPr>
              <w:t>ФГБНУ</w:t>
            </w:r>
            <w:r w:rsidR="008F6E88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 xml:space="preserve"> «Медико-генетический научный центр»</w:t>
            </w:r>
            <w:r w:rsidR="00635D4D">
              <w:rPr>
                <w:rFonts w:ascii="PFBeauSansProReg" w:hAnsi="PFBeauSansProReg"/>
              </w:rPr>
              <w:t xml:space="preserve">  </w:t>
            </w:r>
          </w:p>
          <w:p w:rsidR="008F6E88" w:rsidRDefault="008F6E88" w:rsidP="008F6E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B06868" w:rsidP="00635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Лебедев </w:t>
            </w:r>
          </w:p>
          <w:p w:rsidR="00B06868" w:rsidRDefault="00B06868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6804" w:type="dxa"/>
          </w:tcPr>
          <w:p w:rsidR="00B06868" w:rsidRDefault="00635D4D" w:rsidP="008F6E88">
            <w:pPr>
              <w:jc w:val="both"/>
              <w:rPr>
                <w:rFonts w:ascii="PFBeauSansProReg" w:hAnsi="PFBeauSansProReg"/>
              </w:rPr>
            </w:pPr>
            <w:proofErr w:type="gramStart"/>
            <w:r>
              <w:rPr>
                <w:rFonts w:ascii="PFBeauSansProReg" w:hAnsi="PFBeauSansProReg"/>
              </w:rPr>
              <w:t>д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>б</w:t>
            </w:r>
            <w:proofErr w:type="gramEnd"/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>, проф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, </w:t>
            </w:r>
            <w:r>
              <w:rPr>
                <w:rFonts w:ascii="PFBeauSansProReg" w:hAnsi="PFBeauSansProReg"/>
              </w:rPr>
              <w:t>заместитель директора по научной работе</w:t>
            </w:r>
            <w:r>
              <w:rPr>
                <w:rFonts w:ascii="PFBeauSansProReg" w:hAnsi="PFBeauSansProReg"/>
              </w:rPr>
              <w:t xml:space="preserve"> </w:t>
            </w:r>
            <w:r w:rsidR="008F6E88">
              <w:rPr>
                <w:rFonts w:ascii="PFBeauSansProReg" w:hAnsi="PFBeauSansProReg"/>
              </w:rPr>
              <w:t>ФГБНУ</w:t>
            </w:r>
            <w:r w:rsidR="008F6E88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>«Научно-исследовательский институт медицинской генетики»</w:t>
            </w:r>
          </w:p>
          <w:p w:rsidR="008F6E88" w:rsidRDefault="008F6E88" w:rsidP="008F6E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06868" w:rsidTr="008F6E88">
        <w:tc>
          <w:tcPr>
            <w:tcW w:w="3402" w:type="dxa"/>
          </w:tcPr>
          <w:p w:rsidR="008F6E88" w:rsidRDefault="00635D4D" w:rsidP="00635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Новиков </w:t>
            </w:r>
          </w:p>
          <w:p w:rsidR="00B06868" w:rsidRDefault="00635D4D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>Петр Васильевич</w:t>
            </w:r>
          </w:p>
        </w:tc>
        <w:tc>
          <w:tcPr>
            <w:tcW w:w="6804" w:type="dxa"/>
          </w:tcPr>
          <w:p w:rsidR="00B06868" w:rsidRDefault="00635D4D" w:rsidP="008F6E88">
            <w:pPr>
              <w:jc w:val="both"/>
              <w:rPr>
                <w:rFonts w:ascii="PFBeauSansProReg" w:hAnsi="PFBeauSansProReg"/>
              </w:rPr>
            </w:pPr>
            <w:r>
              <w:rPr>
                <w:rFonts w:ascii="PFBeauSansProReg" w:hAnsi="PFBeauSansProReg"/>
              </w:rPr>
              <w:t>д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м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 н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, </w:t>
            </w:r>
            <w:r>
              <w:rPr>
                <w:rFonts w:ascii="PFBeauSansProReg" w:hAnsi="PFBeauSansProReg"/>
              </w:rPr>
              <w:t>проф</w:t>
            </w:r>
            <w:r w:rsidR="008F6E88">
              <w:rPr>
                <w:rFonts w:ascii="PFBeauSansProReg" w:hAnsi="PFBeauSansProReg"/>
              </w:rPr>
              <w:t>.</w:t>
            </w:r>
            <w:r>
              <w:rPr>
                <w:rFonts w:ascii="PFBeauSansProReg" w:hAnsi="PFBeauSansProReg"/>
              </w:rPr>
              <w:t xml:space="preserve">, </w:t>
            </w:r>
            <w:r>
              <w:rPr>
                <w:rFonts w:ascii="PFBeauSansProReg" w:hAnsi="PFBeauSansProReg"/>
              </w:rPr>
              <w:t xml:space="preserve">профессор </w:t>
            </w:r>
            <w:r>
              <w:rPr>
                <w:rFonts w:ascii="PFBeauSansProReg" w:hAnsi="PFBeauSansProReg"/>
              </w:rPr>
              <w:t>кафедр</w:t>
            </w:r>
            <w:r>
              <w:rPr>
                <w:rFonts w:ascii="PFBeauSansProReg" w:hAnsi="PFBeauSansProReg"/>
              </w:rPr>
              <w:t>ы</w:t>
            </w:r>
            <w:r>
              <w:rPr>
                <w:rFonts w:ascii="PFBeauSansProReg" w:hAnsi="PFBeauSansProReg"/>
              </w:rPr>
              <w:t xml:space="preserve"> молекулярной и клеточной генетики Российского национального исследовательского медицинского университета им Н.И. Пирогова</w:t>
            </w:r>
          </w:p>
          <w:p w:rsidR="008F6E88" w:rsidRDefault="008F6E88" w:rsidP="008F6E88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06868" w:rsidTr="008F6E88">
        <w:tc>
          <w:tcPr>
            <w:tcW w:w="3402" w:type="dxa"/>
          </w:tcPr>
          <w:p w:rsidR="008F6E88" w:rsidRDefault="00635D4D" w:rsidP="00635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Хуснутдинова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B06868" w:rsidRDefault="00635D4D" w:rsidP="00635D4D">
            <w:pPr>
              <w:rPr>
                <w:b/>
                <w:sz w:val="28"/>
                <w:szCs w:val="28"/>
              </w:rPr>
            </w:pPr>
            <w:r w:rsidRPr="00635D4D">
              <w:rPr>
                <w:sz w:val="28"/>
                <w:szCs w:val="28"/>
              </w:rPr>
              <w:t xml:space="preserve">Эльза </w:t>
            </w:r>
            <w:proofErr w:type="spellStart"/>
            <w:r w:rsidRPr="00635D4D">
              <w:rPr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6804" w:type="dxa"/>
          </w:tcPr>
          <w:p w:rsidR="00B06868" w:rsidRDefault="008F6E88" w:rsidP="008F6E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PFBeauSansProReg" w:hAnsi="PFBeauSansProReg"/>
              </w:rPr>
              <w:t xml:space="preserve">академик АН РБ, </w:t>
            </w:r>
            <w:proofErr w:type="gramStart"/>
            <w:r w:rsidR="00635D4D">
              <w:rPr>
                <w:rFonts w:ascii="PFBeauSansProReg" w:hAnsi="PFBeauSansProReg"/>
              </w:rPr>
              <w:t>д</w:t>
            </w:r>
            <w:r>
              <w:rPr>
                <w:rFonts w:ascii="PFBeauSansProReg" w:hAnsi="PFBeauSansProReg"/>
              </w:rPr>
              <w:t xml:space="preserve">. </w:t>
            </w:r>
            <w:r w:rsidR="00635D4D">
              <w:rPr>
                <w:rFonts w:ascii="PFBeauSansProReg" w:hAnsi="PFBeauSansProReg"/>
              </w:rPr>
              <w:t>б</w:t>
            </w:r>
            <w:proofErr w:type="gramEnd"/>
            <w:r>
              <w:rPr>
                <w:rFonts w:ascii="PFBeauSansProReg" w:hAnsi="PFBeauSansProReg"/>
              </w:rPr>
              <w:t>.</w:t>
            </w:r>
            <w:r w:rsidR="00635D4D">
              <w:rPr>
                <w:rFonts w:ascii="PFBeauSansProReg" w:hAnsi="PFBeauSansProReg"/>
              </w:rPr>
              <w:t xml:space="preserve"> н</w:t>
            </w:r>
            <w:r>
              <w:rPr>
                <w:rFonts w:ascii="PFBeauSansProReg" w:hAnsi="PFBeauSansProReg"/>
              </w:rPr>
              <w:t>.</w:t>
            </w:r>
            <w:r w:rsidR="00635D4D">
              <w:rPr>
                <w:rFonts w:ascii="PFBeauSansProReg" w:hAnsi="PFBeauSansProReg"/>
              </w:rPr>
              <w:t>, проф</w:t>
            </w:r>
            <w:r>
              <w:rPr>
                <w:rFonts w:ascii="PFBeauSansProReg" w:hAnsi="PFBeauSansProReg"/>
              </w:rPr>
              <w:t>.</w:t>
            </w:r>
            <w:r w:rsidR="00635D4D">
              <w:rPr>
                <w:rFonts w:ascii="PFBeauSansProReg" w:hAnsi="PFBeauSansProReg"/>
              </w:rPr>
              <w:t xml:space="preserve">, заведующая отделом </w:t>
            </w:r>
            <w:proofErr w:type="spellStart"/>
            <w:r w:rsidR="00635D4D">
              <w:rPr>
                <w:rFonts w:ascii="PFBeauSansProReg" w:hAnsi="PFBeauSansProReg"/>
              </w:rPr>
              <w:t>геномики</w:t>
            </w:r>
            <w:proofErr w:type="spellEnd"/>
            <w:r w:rsidR="00635D4D">
              <w:rPr>
                <w:rFonts w:ascii="PFBeauSansProReg" w:hAnsi="PFBeauSansProReg"/>
              </w:rPr>
              <w:t xml:space="preserve"> </w:t>
            </w:r>
            <w:r>
              <w:rPr>
                <w:rFonts w:ascii="PFBeauSansProReg" w:hAnsi="PFBeauSansProReg"/>
              </w:rPr>
              <w:t>ФГБУ</w:t>
            </w:r>
            <w:r>
              <w:rPr>
                <w:rFonts w:ascii="PFBeauSansProReg" w:hAnsi="PFBeauSansProReg"/>
              </w:rPr>
              <w:t xml:space="preserve">Н </w:t>
            </w:r>
            <w:r w:rsidR="00635D4D">
              <w:rPr>
                <w:rFonts w:ascii="PFBeauSansProReg" w:hAnsi="PFBeauSansProReg"/>
              </w:rPr>
              <w:t>«Институт биохимии и генетики Уфим</w:t>
            </w:r>
            <w:r>
              <w:rPr>
                <w:rFonts w:ascii="PFBeauSansProReg" w:hAnsi="PFBeauSansProReg"/>
              </w:rPr>
              <w:t>ского научного центра РАН»</w:t>
            </w:r>
          </w:p>
        </w:tc>
      </w:tr>
    </w:tbl>
    <w:p w:rsidR="00B66560" w:rsidRPr="00B66560" w:rsidRDefault="00B66560" w:rsidP="00B66560">
      <w:pPr>
        <w:jc w:val="center"/>
        <w:rPr>
          <w:b/>
          <w:sz w:val="28"/>
          <w:szCs w:val="28"/>
        </w:rPr>
      </w:pPr>
    </w:p>
    <w:p w:rsidR="00B66560" w:rsidRPr="00B66560" w:rsidRDefault="00B66560" w:rsidP="008F6E88">
      <w:pPr>
        <w:pStyle w:val="a3"/>
        <w:rPr>
          <w:sz w:val="28"/>
          <w:szCs w:val="28"/>
        </w:rPr>
      </w:pPr>
    </w:p>
    <w:p w:rsidR="0046511A" w:rsidRPr="00B66560" w:rsidRDefault="008F6E88">
      <w:pPr>
        <w:rPr>
          <w:sz w:val="28"/>
          <w:szCs w:val="28"/>
        </w:rPr>
      </w:pPr>
    </w:p>
    <w:sectPr w:rsidR="0046511A" w:rsidRPr="00B6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BeauSansProRe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9AE"/>
    <w:multiLevelType w:val="hybridMultilevel"/>
    <w:tmpl w:val="A67C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60"/>
    <w:rsid w:val="00635D4D"/>
    <w:rsid w:val="007A0EA2"/>
    <w:rsid w:val="008F6E88"/>
    <w:rsid w:val="00A2782C"/>
    <w:rsid w:val="00B06868"/>
    <w:rsid w:val="00B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60"/>
    <w:pPr>
      <w:ind w:left="720"/>
      <w:contextualSpacing/>
    </w:pPr>
  </w:style>
  <w:style w:type="table" w:styleId="a4">
    <w:name w:val="Table Grid"/>
    <w:basedOn w:val="a1"/>
    <w:uiPriority w:val="59"/>
    <w:rsid w:val="00B0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60"/>
    <w:pPr>
      <w:ind w:left="720"/>
      <w:contextualSpacing/>
    </w:pPr>
  </w:style>
  <w:style w:type="table" w:styleId="a4">
    <w:name w:val="Table Grid"/>
    <w:basedOn w:val="a1"/>
    <w:uiPriority w:val="59"/>
    <w:rsid w:val="00B0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2016-05-16T12:54:00Z</dcterms:created>
  <dcterms:modified xsi:type="dcterms:W3CDTF">2016-05-16T13:33:00Z</dcterms:modified>
</cp:coreProperties>
</file>